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166B692" w14:textId="17F3B49C" w:rsidR="00841D4B" w:rsidRDefault="00654359">
      <w:r>
        <w:rPr>
          <w:noProof/>
        </w:rPr>
        <w:drawing>
          <wp:inline distT="0" distB="0" distL="0" distR="0" wp14:anchorId="6C9F8AA6" wp14:editId="21EF88BC">
            <wp:extent cx="5544065" cy="1253738"/>
            <wp:effectExtent l="0" t="0" r="0" b="3810"/>
            <wp:docPr id="3" name="Picture 3" descr="C:\Users\Owens Family\AppData\Local\Microsoft\Windows\INetCache\Content.Word\tex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ens Family\AppData\Local\Microsoft\Windows\INetCache\Content.Word\tex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186" cy="125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6C34C" w14:textId="71C50971" w:rsidR="00841D4B" w:rsidRDefault="004F00A9">
      <w:r>
        <w:t xml:space="preserve">Dear </w:t>
      </w:r>
      <w:r w:rsidR="00695A29">
        <w:t xml:space="preserve">2017 </w:t>
      </w:r>
      <w:r>
        <w:t>Vendor:</w:t>
      </w:r>
    </w:p>
    <w:p w14:paraId="732F26A7" w14:textId="037E191B" w:rsidR="00841D4B" w:rsidRDefault="004F00A9">
      <w:r>
        <w:t xml:space="preserve">The Autism Society of Texas would like to invite you to take part in our </w:t>
      </w:r>
      <w:r w:rsidR="003D77F9">
        <w:t>2</w:t>
      </w:r>
      <w:r w:rsidR="003D77F9" w:rsidRPr="003D77F9">
        <w:rPr>
          <w:vertAlign w:val="superscript"/>
        </w:rPr>
        <w:t>nd</w:t>
      </w:r>
      <w:r w:rsidR="003D77F9">
        <w:t xml:space="preserve"> Annual Autism </w:t>
      </w:r>
      <w:r>
        <w:t>Walk in the Park and Resource Fair.  Th</w:t>
      </w:r>
      <w:r w:rsidR="00495B5E">
        <w:t xml:space="preserve">e goal of the event is to raise autism acceptance and awareness in </w:t>
      </w:r>
      <w:r w:rsidR="0031375B">
        <w:t>all</w:t>
      </w:r>
      <w:r w:rsidR="00495B5E">
        <w:t xml:space="preserve"> </w:t>
      </w:r>
      <w:r w:rsidR="0031375B">
        <w:t>communities</w:t>
      </w:r>
      <w:r w:rsidR="00495B5E">
        <w:t>.</w:t>
      </w:r>
      <w:r>
        <w:t xml:space="preserve">  </w:t>
      </w:r>
      <w:r w:rsidR="00695A29">
        <w:t xml:space="preserve"> </w:t>
      </w:r>
    </w:p>
    <w:p w14:paraId="72EAD22C" w14:textId="77777777" w:rsidR="00841D4B" w:rsidRDefault="004F00A9">
      <w:r>
        <w:t>The event details are provided below:</w:t>
      </w:r>
    </w:p>
    <w:p w14:paraId="358DC56A" w14:textId="24F27DC9" w:rsidR="00841D4B" w:rsidRDefault="004F00A9">
      <w:r>
        <w:tab/>
      </w:r>
      <w:r>
        <w:rPr>
          <w:b/>
        </w:rPr>
        <w:t>Date of the event:</w:t>
      </w:r>
      <w:r w:rsidR="00695A29">
        <w:t xml:space="preserve"> Saturday, October 7, 2017</w:t>
      </w:r>
    </w:p>
    <w:p w14:paraId="1ADB4ED9" w14:textId="77777777" w:rsidR="00841D4B" w:rsidRDefault="004F00A9">
      <w:r>
        <w:tab/>
      </w:r>
      <w:r>
        <w:rPr>
          <w:b/>
        </w:rPr>
        <w:t>Location:</w:t>
      </w:r>
      <w:r>
        <w:t xml:space="preserve"> Cuellar Park, 5626 San Fernando Street, San Antonio, TX 78237</w:t>
      </w:r>
    </w:p>
    <w:p w14:paraId="6A6C9E6A" w14:textId="77777777" w:rsidR="00841D4B" w:rsidRDefault="004F00A9">
      <w:r>
        <w:tab/>
      </w:r>
      <w:r>
        <w:rPr>
          <w:b/>
        </w:rPr>
        <w:t>Contact person/phone number:</w:t>
      </w:r>
      <w:r>
        <w:t xml:space="preserve"> Lisa Owens 210-268-3331</w:t>
      </w:r>
    </w:p>
    <w:p w14:paraId="64064290" w14:textId="2432872B" w:rsidR="00841D4B" w:rsidRDefault="004F00A9">
      <w:r>
        <w:tab/>
      </w:r>
      <w:r>
        <w:rPr>
          <w:b/>
        </w:rPr>
        <w:t>Suggested arrival time to set up booth:</w:t>
      </w:r>
      <w:r w:rsidR="00EE1A7D">
        <w:t xml:space="preserve">  8:30 </w:t>
      </w:r>
      <w:r>
        <w:t>am</w:t>
      </w:r>
      <w:r w:rsidR="006A446A">
        <w:t>, since walkers do start arriving by 9am.</w:t>
      </w:r>
      <w:bookmarkStart w:id="0" w:name="_GoBack"/>
      <w:bookmarkEnd w:id="0"/>
    </w:p>
    <w:p w14:paraId="5F348A64" w14:textId="3CAF2083" w:rsidR="00841D4B" w:rsidRDefault="004F00A9">
      <w:r>
        <w:tab/>
      </w:r>
      <w:r>
        <w:rPr>
          <w:b/>
        </w:rPr>
        <w:t>Vendor fair hours:</w:t>
      </w:r>
      <w:r>
        <w:t xml:space="preserve">  10:00 am, walk starts at 11:00 am</w:t>
      </w:r>
      <w:r w:rsidR="00EE1A7D">
        <w:t>, event ends at 1pm</w:t>
      </w:r>
    </w:p>
    <w:p w14:paraId="7DAE16BC" w14:textId="2DABFA38" w:rsidR="00841D4B" w:rsidRDefault="004F00A9">
      <w:pPr>
        <w:ind w:firstLine="720"/>
      </w:pPr>
      <w:r>
        <w:rPr>
          <w:b/>
        </w:rPr>
        <w:t>Estimated number of attendees:</w:t>
      </w:r>
      <w:r w:rsidR="00695A29">
        <w:t xml:space="preserve"> 6</w:t>
      </w:r>
      <w:r>
        <w:t>00</w:t>
      </w:r>
    </w:p>
    <w:p w14:paraId="1AAB2688" w14:textId="77777777" w:rsidR="00841D4B" w:rsidRDefault="004F00A9">
      <w:pPr>
        <w:ind w:firstLine="720"/>
      </w:pPr>
      <w:r>
        <w:rPr>
          <w:b/>
        </w:rPr>
        <w:t>Outdoors:</w:t>
      </w:r>
      <w:r>
        <w:t xml:space="preserve"> Vendor Fair is outdoors</w:t>
      </w:r>
    </w:p>
    <w:p w14:paraId="32F1E92D" w14:textId="1A64C10A" w:rsidR="00841D4B" w:rsidRDefault="004F00A9">
      <w:pPr>
        <w:ind w:firstLine="720"/>
      </w:pPr>
      <w:r>
        <w:rPr>
          <w:b/>
        </w:rPr>
        <w:t>Participation fee:</w:t>
      </w:r>
      <w:r>
        <w:t xml:space="preserve"> Non-profit $50, </w:t>
      </w:r>
      <w:r w:rsidR="00495B5E">
        <w:t xml:space="preserve">for Profit </w:t>
      </w:r>
      <w:r w:rsidR="00695A29">
        <w:t>$100</w:t>
      </w:r>
      <w:r w:rsidR="00332BDA">
        <w:t xml:space="preserve"> per space</w:t>
      </w:r>
    </w:p>
    <w:p w14:paraId="058B3EEA" w14:textId="78006DFC" w:rsidR="00841D4B" w:rsidRDefault="004F00A9">
      <w:r>
        <w:t>If you would l</w:t>
      </w:r>
      <w:r w:rsidR="0031375B">
        <w:t>ike to participate, please</w:t>
      </w:r>
      <w:r>
        <w:t xml:space="preserve"> complete the enclosed Vendor Fair Exhibito</w:t>
      </w:r>
      <w:r w:rsidR="0031375B">
        <w:t>r Application Form and return</w:t>
      </w:r>
      <w:r>
        <w:t xml:space="preserve"> by September 1</w:t>
      </w:r>
      <w:r w:rsidR="00695A29">
        <w:t>6th</w:t>
      </w:r>
      <w:r>
        <w:t xml:space="preserve"> by</w:t>
      </w:r>
      <w:r w:rsidR="0031375B">
        <w:t xml:space="preserve"> either</w:t>
      </w:r>
      <w:r>
        <w:t xml:space="preserve"> mail or email. If you have an</w:t>
      </w:r>
      <w:r w:rsidR="00EE1A7D">
        <w:t>y questions or concerns, do</w:t>
      </w:r>
      <w:r w:rsidR="0031375B">
        <w:t xml:space="preserve"> not hesitate to contact Lisa Owens</w:t>
      </w:r>
      <w:r w:rsidR="00EE1A7D">
        <w:t>, the Regional Coordinator for San Antonio</w:t>
      </w:r>
      <w:r>
        <w:t>.</w:t>
      </w:r>
      <w:r w:rsidR="00695A29">
        <w:t xml:space="preserve"> </w:t>
      </w:r>
    </w:p>
    <w:p w14:paraId="49F94922" w14:textId="438844B3" w:rsidR="00841D4B" w:rsidRDefault="004F00A9">
      <w:bookmarkStart w:id="1" w:name="h.gjdgxs" w:colFirst="0" w:colLast="0"/>
      <w:bookmarkEnd w:id="1"/>
      <w:r>
        <w:t>Thank you for co</w:t>
      </w:r>
      <w:r w:rsidR="00695A29">
        <w:t>nsidering participation in the 2nd</w:t>
      </w:r>
      <w:r>
        <w:t xml:space="preserve"> Annual Autism Society Walk in the Park and Resource Fair.</w:t>
      </w:r>
    </w:p>
    <w:p w14:paraId="5DC04D15" w14:textId="77777777" w:rsidR="00EE1A7D" w:rsidRDefault="00EE1A7D"/>
    <w:p w14:paraId="7B778B0B" w14:textId="77777777" w:rsidR="00841D4B" w:rsidRDefault="004F00A9">
      <w:pPr>
        <w:spacing w:after="0" w:line="240" w:lineRule="auto"/>
      </w:pPr>
      <w:r>
        <w:t>Sincerely,</w:t>
      </w:r>
    </w:p>
    <w:p w14:paraId="341E2234" w14:textId="77777777" w:rsidR="00841D4B" w:rsidRDefault="00841D4B">
      <w:pPr>
        <w:spacing w:after="0" w:line="240" w:lineRule="auto"/>
      </w:pPr>
    </w:p>
    <w:p w14:paraId="5C694E0B" w14:textId="77777777" w:rsidR="00EE1A7D" w:rsidRDefault="00EE1A7D">
      <w:pPr>
        <w:spacing w:after="0" w:line="240" w:lineRule="auto"/>
      </w:pPr>
    </w:p>
    <w:p w14:paraId="163E9C87" w14:textId="77777777" w:rsidR="00EE1A7D" w:rsidRDefault="00EE1A7D">
      <w:pPr>
        <w:spacing w:after="0" w:line="240" w:lineRule="auto"/>
      </w:pPr>
    </w:p>
    <w:p w14:paraId="0312EC74" w14:textId="4EE3DA68" w:rsidR="00841D4B" w:rsidRDefault="004F00A9">
      <w:pPr>
        <w:spacing w:after="0" w:line="240" w:lineRule="auto"/>
      </w:pPr>
      <w:r>
        <w:t>Lisa Owens</w:t>
      </w:r>
    </w:p>
    <w:p w14:paraId="0805BD2A" w14:textId="5EAA5D1A" w:rsidR="00841D4B" w:rsidRDefault="00695A29">
      <w:pPr>
        <w:spacing w:after="0" w:line="240" w:lineRule="auto"/>
      </w:pPr>
      <w:r>
        <w:t xml:space="preserve">Regional Coordinator - </w:t>
      </w:r>
      <w:r w:rsidR="004F00A9">
        <w:t xml:space="preserve">San Antonio </w:t>
      </w:r>
    </w:p>
    <w:p w14:paraId="5F36AF61" w14:textId="5F35CFB0" w:rsidR="00841D4B" w:rsidRDefault="00433419">
      <w:pPr>
        <w:spacing w:after="0" w:line="240" w:lineRule="auto"/>
      </w:pPr>
      <w:r>
        <w:t xml:space="preserve">Autism </w:t>
      </w:r>
      <w:r w:rsidR="00695A29">
        <w:t>Society of Texas</w:t>
      </w:r>
      <w:r w:rsidR="004F00A9">
        <w:t xml:space="preserve"> </w:t>
      </w:r>
    </w:p>
    <w:p w14:paraId="4FF2F2C5" w14:textId="77777777" w:rsidR="00841D4B" w:rsidRDefault="004F00A9">
      <w:pPr>
        <w:spacing w:after="0" w:line="240" w:lineRule="auto"/>
      </w:pPr>
      <w:r>
        <w:t>210-268-3331</w:t>
      </w:r>
    </w:p>
    <w:p w14:paraId="3658589E" w14:textId="074DD455" w:rsidR="00841D4B" w:rsidRDefault="00695A29">
      <w:pPr>
        <w:spacing w:after="0" w:line="240" w:lineRule="auto"/>
      </w:pPr>
      <w:r w:rsidRPr="00695A29">
        <w:t>Lisa@texasautismsociety.org</w:t>
      </w:r>
    </w:p>
    <w:p w14:paraId="46A2DFA9" w14:textId="31AF896A" w:rsidR="00695A29" w:rsidRDefault="00695A29">
      <w:pPr>
        <w:spacing w:after="0" w:line="240" w:lineRule="auto"/>
      </w:pPr>
      <w:r>
        <w:t>www.texasautismsociety.org</w:t>
      </w:r>
    </w:p>
    <w:p w14:paraId="764C7232" w14:textId="17314BC5" w:rsidR="00841D4B" w:rsidRDefault="00654359">
      <w:pPr>
        <w:ind w:firstLine="720"/>
      </w:pPr>
      <w:r>
        <w:rPr>
          <w:noProof/>
        </w:rPr>
        <w:lastRenderedPageBreak/>
        <w:drawing>
          <wp:inline distT="0" distB="0" distL="0" distR="0" wp14:anchorId="0F3B5765" wp14:editId="4A00AE73">
            <wp:extent cx="4843780" cy="1095375"/>
            <wp:effectExtent l="0" t="0" r="0" b="9525"/>
            <wp:docPr id="4" name="Picture 4" descr="C:\Users\Owens Family\AppData\Local\Microsoft\Windows\INetCache\Content.Word\tex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ens Family\AppData\Local\Microsoft\Windows\INetCache\Content.Word\tex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78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B83CB" w14:textId="0EB9F1A6" w:rsidR="00841D4B" w:rsidRDefault="00841D4B" w:rsidP="00EE1A7D"/>
    <w:p w14:paraId="12CCA702" w14:textId="77777777" w:rsidR="004F00A9" w:rsidRDefault="004F00A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67BDC95" w14:textId="4F7E20FB" w:rsidR="00841D4B" w:rsidRDefault="00695A29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>2nd</w:t>
      </w:r>
      <w:r w:rsidR="004F00A9">
        <w:rPr>
          <w:rFonts w:ascii="Arial" w:eastAsia="Arial" w:hAnsi="Arial" w:cs="Arial"/>
          <w:b/>
          <w:sz w:val="24"/>
          <w:szCs w:val="24"/>
        </w:rPr>
        <w:t xml:space="preserve"> Annual Autism Society Walk in the Park &amp; Vendor Fair</w:t>
      </w:r>
    </w:p>
    <w:p w14:paraId="38CA382A" w14:textId="7642C4E7" w:rsidR="00841D4B" w:rsidRDefault="00695A29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Application Form </w:t>
      </w:r>
    </w:p>
    <w:p w14:paraId="40D97CA6" w14:textId="77777777" w:rsidR="00841D4B" w:rsidRDefault="00841D4B">
      <w:pPr>
        <w:spacing w:after="0" w:line="240" w:lineRule="auto"/>
      </w:pPr>
    </w:p>
    <w:p w14:paraId="728FBA87" w14:textId="54B325BE" w:rsidR="00841D4B" w:rsidRDefault="0069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4F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="004F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Business </w:t>
      </w:r>
      <w:r w:rsidR="004F00A9">
        <w:rPr>
          <w:rFonts w:ascii="Times New Roman" w:eastAsia="Times New Roman" w:hAnsi="Times New Roman" w:cs="Times New Roman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z w:val="24"/>
          <w:szCs w:val="24"/>
        </w:rPr>
        <w:t>e ______________________</w:t>
      </w:r>
    </w:p>
    <w:p w14:paraId="78AC2E96" w14:textId="77777777" w:rsidR="00695A29" w:rsidRDefault="0069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F5FF9E" w14:textId="30079265" w:rsidR="00695A29" w:rsidRDefault="00695A2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Cell Phone: _________________________________</w:t>
      </w:r>
      <w:r w:rsidR="003D77F9">
        <w:rPr>
          <w:rFonts w:ascii="Times New Roman" w:eastAsia="Times New Roman" w:hAnsi="Times New Roman" w:cs="Times New Roman"/>
          <w:sz w:val="24"/>
          <w:szCs w:val="24"/>
        </w:rPr>
        <w:t>(To receive text for last minute changes)</w:t>
      </w:r>
    </w:p>
    <w:p w14:paraId="0EF3BF29" w14:textId="77777777" w:rsidR="00841D4B" w:rsidRDefault="00841D4B">
      <w:pPr>
        <w:spacing w:after="0" w:line="240" w:lineRule="auto"/>
      </w:pPr>
    </w:p>
    <w:p w14:paraId="37F953F3" w14:textId="6FD470B5" w:rsidR="00841D4B" w:rsidRDefault="004F00A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 _____________________________________________ </w:t>
      </w:r>
    </w:p>
    <w:p w14:paraId="731652C3" w14:textId="77777777" w:rsidR="00841D4B" w:rsidRDefault="00841D4B">
      <w:pPr>
        <w:spacing w:after="0" w:line="240" w:lineRule="auto"/>
      </w:pPr>
    </w:p>
    <w:p w14:paraId="3A71F99A" w14:textId="77777777" w:rsidR="00841D4B" w:rsidRDefault="004F00A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Website _______________________________________________________________</w:t>
      </w:r>
    </w:p>
    <w:p w14:paraId="41815F0A" w14:textId="77777777" w:rsidR="00841D4B" w:rsidRDefault="00841D4B">
      <w:pPr>
        <w:spacing w:after="0" w:line="240" w:lineRule="auto"/>
      </w:pPr>
    </w:p>
    <w:p w14:paraId="1B27D129" w14:textId="321C29D9" w:rsidR="00841D4B" w:rsidRDefault="004F00A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Description of Business/Craft_____________________________________________________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18FD328" w14:textId="77777777" w:rsidR="00841D4B" w:rsidRDefault="00841D4B">
      <w:pPr>
        <w:spacing w:after="0" w:line="240" w:lineRule="auto"/>
      </w:pPr>
    </w:p>
    <w:p w14:paraId="65A48763" w14:textId="7D7E42C5" w:rsidR="00841D4B" w:rsidRDefault="004F00A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Description of Display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3EAC358" w14:textId="77777777" w:rsidR="00841D4B" w:rsidRDefault="00841D4B">
      <w:pPr>
        <w:spacing w:after="0" w:line="240" w:lineRule="auto"/>
      </w:pPr>
    </w:p>
    <w:p w14:paraId="1054F3C5" w14:textId="22C655BE" w:rsidR="00841D4B" w:rsidRDefault="004F00A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Number of spaces __</w:t>
      </w:r>
      <w:r w:rsidR="00695A29">
        <w:rPr>
          <w:rFonts w:ascii="Times New Roman" w:eastAsia="Times New Roman" w:hAnsi="Times New Roman" w:cs="Times New Roman"/>
          <w:sz w:val="24"/>
          <w:szCs w:val="24"/>
        </w:rPr>
        <w:t>__________________ x $50 or $100</w:t>
      </w:r>
      <w:r w:rsidR="001B0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 $____________ </w:t>
      </w:r>
    </w:p>
    <w:p w14:paraId="26187627" w14:textId="2EDBADF7" w:rsidR="00841D4B" w:rsidRDefault="00AB3F1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(P</w:t>
      </w:r>
      <w:r w:rsidR="004F00A9">
        <w:rPr>
          <w:rFonts w:ascii="Times New Roman" w:eastAsia="Times New Roman" w:hAnsi="Times New Roman" w:cs="Times New Roman"/>
          <w:sz w:val="24"/>
          <w:szCs w:val="24"/>
        </w:rPr>
        <w:t>lease make every attempt to register prior to September 1</w:t>
      </w:r>
      <w:r w:rsidR="00695A29">
        <w:rPr>
          <w:rFonts w:ascii="Times New Roman" w:eastAsia="Times New Roman" w:hAnsi="Times New Roman" w:cs="Times New Roman"/>
          <w:sz w:val="24"/>
          <w:szCs w:val="24"/>
        </w:rPr>
        <w:t>6</w:t>
      </w:r>
      <w:r w:rsidR="004F00A9">
        <w:rPr>
          <w:rFonts w:ascii="Times New Roman" w:eastAsia="Times New Roman" w:hAnsi="Times New Roman" w:cs="Times New Roman"/>
          <w:sz w:val="24"/>
          <w:szCs w:val="24"/>
        </w:rPr>
        <w:t>, 2016</w:t>
      </w:r>
      <w:r w:rsidR="00695A29">
        <w:rPr>
          <w:rFonts w:ascii="Times New Roman" w:eastAsia="Times New Roman" w:hAnsi="Times New Roman" w:cs="Times New Roman"/>
          <w:sz w:val="24"/>
          <w:szCs w:val="24"/>
        </w:rPr>
        <w:t>, No late entries this year.)</w:t>
      </w:r>
      <w:r w:rsidR="004F00A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F4464EF" w14:textId="7F64ED54" w:rsidR="00841D4B" w:rsidRDefault="00841D4B">
      <w:pPr>
        <w:spacing w:after="0" w:line="240" w:lineRule="auto"/>
      </w:pPr>
    </w:p>
    <w:p w14:paraId="1DE0E976" w14:textId="1B76C339" w:rsidR="00841D4B" w:rsidRDefault="004F00A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Vendors can begin setting up </w:t>
      </w:r>
      <w:r w:rsidR="00654359">
        <w:rPr>
          <w:rFonts w:ascii="Times New Roman" w:eastAsia="Times New Roman" w:hAnsi="Times New Roman" w:cs="Times New Roman"/>
          <w:sz w:val="24"/>
          <w:szCs w:val="24"/>
        </w:rPr>
        <w:t>as early as 8:</w:t>
      </w:r>
      <w:r w:rsidR="00AB3F1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3D77F9">
        <w:rPr>
          <w:rFonts w:ascii="Times New Roman" w:eastAsia="Times New Roman" w:hAnsi="Times New Roman" w:cs="Times New Roman"/>
          <w:sz w:val="24"/>
          <w:szCs w:val="24"/>
        </w:rPr>
        <w:t xml:space="preserve"> am, on Saturday October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 assigned areas.  </w:t>
      </w:r>
    </w:p>
    <w:p w14:paraId="58691607" w14:textId="0700A19E" w:rsidR="00841D4B" w:rsidRDefault="0069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refunds will be given to vendors since it is a rain or shine event. </w:t>
      </w:r>
      <w:r w:rsidR="004F00A9">
        <w:rPr>
          <w:rFonts w:ascii="Times New Roman" w:eastAsia="Times New Roman" w:hAnsi="Times New Roman" w:cs="Times New Roman"/>
          <w:sz w:val="24"/>
          <w:szCs w:val="24"/>
        </w:rPr>
        <w:t xml:space="preserve">Thank you for your understanding. </w:t>
      </w:r>
      <w:r>
        <w:rPr>
          <w:rFonts w:ascii="Times New Roman" w:eastAsia="Times New Roman" w:hAnsi="Times New Roman" w:cs="Times New Roman"/>
          <w:sz w:val="24"/>
          <w:szCs w:val="24"/>
        </w:rPr>
        <w:t>Vendors can bring their own tent</w:t>
      </w:r>
      <w:r w:rsidR="00495B5E">
        <w:rPr>
          <w:rFonts w:ascii="Times New Roman" w:eastAsia="Times New Roman" w:hAnsi="Times New Roman" w:cs="Times New Roman"/>
          <w:sz w:val="24"/>
          <w:szCs w:val="24"/>
        </w:rPr>
        <w:t>, one table and two chairs will be provided per space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60C9098" w14:textId="77777777" w:rsidR="00695A29" w:rsidRDefault="00695A29">
      <w:pPr>
        <w:spacing w:after="0" w:line="240" w:lineRule="auto"/>
      </w:pPr>
    </w:p>
    <w:p w14:paraId="527EF34B" w14:textId="77777777" w:rsidR="00841D4B" w:rsidRDefault="00841D4B">
      <w:pPr>
        <w:spacing w:after="0" w:line="240" w:lineRule="auto"/>
      </w:pPr>
    </w:p>
    <w:p w14:paraId="5412A019" w14:textId="77777777" w:rsidR="003D77F9" w:rsidRDefault="0069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Make check payable to: </w:t>
      </w:r>
      <w:r>
        <w:rPr>
          <w:rFonts w:ascii="Times New Roman" w:eastAsia="Times New Roman" w:hAnsi="Times New Roman" w:cs="Times New Roman"/>
          <w:sz w:val="24"/>
          <w:szCs w:val="24"/>
        </w:rPr>
        <w:t>Autism Society of Texas</w:t>
      </w:r>
    </w:p>
    <w:p w14:paraId="6B485B89" w14:textId="33FF93CB" w:rsidR="00841D4B" w:rsidRDefault="00695A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7F9">
        <w:rPr>
          <w:rFonts w:ascii="Times New Roman" w:eastAsia="Times New Roman" w:hAnsi="Times New Roman" w:cs="Times New Roman"/>
          <w:b/>
          <w:sz w:val="24"/>
          <w:szCs w:val="24"/>
        </w:rPr>
        <w:t>Memo note:</w:t>
      </w:r>
      <w:r w:rsidR="003D77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5A29">
        <w:rPr>
          <w:rFonts w:ascii="Times New Roman" w:eastAsia="Times New Roman" w:hAnsi="Times New Roman" w:cs="Times New Roman"/>
          <w:sz w:val="24"/>
          <w:szCs w:val="24"/>
        </w:rPr>
        <w:t xml:space="preserve"> San Antonio Walk</w:t>
      </w:r>
    </w:p>
    <w:p w14:paraId="51EC880F" w14:textId="5AE61558" w:rsidR="00841D4B" w:rsidRDefault="00695A29" w:rsidP="00695A2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Mail to: </w:t>
      </w:r>
      <w:r>
        <w:t xml:space="preserve">  </w:t>
      </w:r>
      <w:r w:rsidR="004F00A9">
        <w:rPr>
          <w:rFonts w:ascii="Times New Roman" w:eastAsia="Times New Roman" w:hAnsi="Times New Roman" w:cs="Times New Roman"/>
          <w:sz w:val="24"/>
          <w:szCs w:val="24"/>
        </w:rPr>
        <w:t xml:space="preserve">Autism Society of Texas </w:t>
      </w:r>
    </w:p>
    <w:p w14:paraId="7A2C99DD" w14:textId="3D713801" w:rsidR="00841D4B" w:rsidRDefault="00695A29" w:rsidP="00695A29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54359">
        <w:rPr>
          <w:rFonts w:ascii="Times New Roman" w:eastAsia="Times New Roman" w:hAnsi="Times New Roman" w:cs="Times New Roman"/>
          <w:sz w:val="24"/>
          <w:szCs w:val="24"/>
        </w:rPr>
        <w:t>300 E. Highland Mall Dr., Suite 205</w:t>
      </w:r>
    </w:p>
    <w:p w14:paraId="1C179B23" w14:textId="21D6349E" w:rsidR="00841D4B" w:rsidRDefault="00695A29" w:rsidP="00695A29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54359">
        <w:rPr>
          <w:rFonts w:ascii="Times New Roman" w:eastAsia="Times New Roman" w:hAnsi="Times New Roman" w:cs="Times New Roman"/>
          <w:sz w:val="24"/>
          <w:szCs w:val="24"/>
        </w:rPr>
        <w:t>Austin, TX 78752</w:t>
      </w:r>
    </w:p>
    <w:p w14:paraId="50A75E43" w14:textId="77777777" w:rsidR="00841D4B" w:rsidRDefault="00841D4B">
      <w:pPr>
        <w:spacing w:after="0" w:line="240" w:lineRule="auto"/>
      </w:pPr>
    </w:p>
    <w:p w14:paraId="3FD8144B" w14:textId="77777777" w:rsidR="00841D4B" w:rsidRDefault="004F00A9">
      <w:pPr>
        <w:spacing w:after="0" w:line="240" w:lineRule="auto"/>
        <w:jc w:val="center"/>
      </w:pPr>
      <w:r w:rsidRPr="00654359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All funds raised at the event will be used locally to support our mission of improving the lives of all affected by autism. Thank you for your support.</w:t>
      </w:r>
    </w:p>
    <w:sectPr w:rsidR="00841D4B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4B"/>
    <w:rsid w:val="0007514E"/>
    <w:rsid w:val="001B03B3"/>
    <w:rsid w:val="0031375B"/>
    <w:rsid w:val="00332BDA"/>
    <w:rsid w:val="003D77F9"/>
    <w:rsid w:val="003F6CA1"/>
    <w:rsid w:val="00407D15"/>
    <w:rsid w:val="00433419"/>
    <w:rsid w:val="00495B5E"/>
    <w:rsid w:val="004F00A9"/>
    <w:rsid w:val="00654359"/>
    <w:rsid w:val="00695A29"/>
    <w:rsid w:val="006A446A"/>
    <w:rsid w:val="00841D4B"/>
    <w:rsid w:val="009655DB"/>
    <w:rsid w:val="009B4174"/>
    <w:rsid w:val="00AB3F17"/>
    <w:rsid w:val="00BC74BE"/>
    <w:rsid w:val="00E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971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95A2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rsid w:val="00695A2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 Family</dc:creator>
  <cp:lastModifiedBy>Lisa Owens</cp:lastModifiedBy>
  <cp:revision>11</cp:revision>
  <cp:lastPrinted>2017-03-31T03:35:00Z</cp:lastPrinted>
  <dcterms:created xsi:type="dcterms:W3CDTF">2017-03-30T19:22:00Z</dcterms:created>
  <dcterms:modified xsi:type="dcterms:W3CDTF">2017-04-06T01:32:00Z</dcterms:modified>
</cp:coreProperties>
</file>