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6A2A" w14:textId="77777777" w:rsidR="00735B2A" w:rsidRDefault="00735B2A" w:rsidP="00735B2A">
      <w:r w:rsidRPr="00BF6D62">
        <w:t>2017 Give Me a Place to Stand Autism Society of Texas Photo and Video Contest</w:t>
      </w:r>
      <w:bookmarkStart w:id="0" w:name="_GoBack"/>
      <w:bookmarkEnd w:id="0"/>
      <w:r>
        <w:t xml:space="preserve"> </w:t>
      </w:r>
      <w:r w:rsidRPr="00BF6D62">
        <w:t xml:space="preserve">Legal Conditions </w:t>
      </w:r>
    </w:p>
    <w:p w14:paraId="1CEBBFD3" w14:textId="77777777" w:rsidR="00735B2A" w:rsidRDefault="00735B2A" w:rsidP="00735B2A">
      <w:r>
        <w:t xml:space="preserve">Legal Conditions: </w:t>
      </w:r>
    </w:p>
    <w:p w14:paraId="1B2AD127" w14:textId="77777777" w:rsidR="00735B2A" w:rsidRDefault="00735B2A" w:rsidP="00735B2A">
      <w:r w:rsidRPr="00BF6D62">
        <w:t xml:space="preserve">By submitting your photos to the 2017 Give Me a Place to Stand Autism Society of Texas Photo and Video Contest, you agree to the following terms and conditions: </w:t>
      </w:r>
    </w:p>
    <w:p w14:paraId="54A6944B" w14:textId="77777777" w:rsidR="00735B2A" w:rsidRDefault="00735B2A" w:rsidP="00735B2A">
      <w:pPr>
        <w:pStyle w:val="ListParagraph"/>
        <w:numPr>
          <w:ilvl w:val="0"/>
          <w:numId w:val="3"/>
        </w:numPr>
      </w:pPr>
      <w:r w:rsidRPr="00BF6D62">
        <w:t>By entering, you retain copyright and remain the owner of your images and may also continue to use them in any manner you choose. You agree that the images you submit may be used in printed publications, on the Autism Society websites (including texasautismsociety.org and http://www.autism-society.org), in a slideshow and screensaver, may be uploaded on the Autism Society’s social media channels, or in any other media, provided that you are afforded appropriate attribution as the photographer.</w:t>
      </w:r>
    </w:p>
    <w:p w14:paraId="1593D3E5" w14:textId="77777777" w:rsidR="00735B2A" w:rsidRDefault="00735B2A" w:rsidP="00735B2A">
      <w:pPr>
        <w:pStyle w:val="ListParagraph"/>
        <w:numPr>
          <w:ilvl w:val="0"/>
          <w:numId w:val="3"/>
        </w:numPr>
      </w:pPr>
      <w:r w:rsidRPr="00BF6D62">
        <w:t>You are entering this contest at your own risk. You must agree that, regardless of the outcome, you will not challenge the results of the 2017 Give Me a Place to Stand Autism Society of Texas Photo and Video Contest (the “Contest”) or file any claims or suits against the</w:t>
      </w:r>
      <w:r>
        <w:t xml:space="preserve"> Autism Society of Texas</w:t>
      </w:r>
      <w:r w:rsidRPr="00BF6D62">
        <w:t xml:space="preserve">, their affiliates, directors, officers, or employees, arising from the conduct of the Contest. You agree that </w:t>
      </w:r>
      <w:r>
        <w:t>the Autism Society of Texas</w:t>
      </w:r>
      <w:r w:rsidRPr="00BF6D62">
        <w:t xml:space="preserve"> need not return to you any images you submit and that </w:t>
      </w:r>
      <w:r>
        <w:t>the Autism Society of Texas</w:t>
      </w:r>
      <w:r w:rsidRPr="00BF6D62">
        <w:t xml:space="preserve"> may, in its sole discretion, terminate this contest without any liability to you. If </w:t>
      </w:r>
      <w:r>
        <w:t>the Autism Society of Texas</w:t>
      </w:r>
      <w:r w:rsidRPr="00BF6D62">
        <w:t xml:space="preserve"> terminates the Contest before its completion, </w:t>
      </w:r>
      <w:r>
        <w:t>Autism Society of Texas</w:t>
      </w:r>
      <w:r w:rsidRPr="00BF6D62">
        <w:t xml:space="preserve"> agrees that it will not use your images for any purpose. </w:t>
      </w:r>
    </w:p>
    <w:p w14:paraId="6334B914" w14:textId="77777777" w:rsidR="00735B2A" w:rsidRDefault="00735B2A" w:rsidP="00735B2A">
      <w:pPr>
        <w:pStyle w:val="ListParagraph"/>
        <w:numPr>
          <w:ilvl w:val="0"/>
          <w:numId w:val="1"/>
        </w:numPr>
      </w:pPr>
      <w:r w:rsidRPr="00BF6D62">
        <w:t xml:space="preserve">You promise that the photographs you submit (a) are your own work, (b) do not (to your knowledge) infringe on the rights of any other person or business, and (c) have not been previously published. </w:t>
      </w:r>
    </w:p>
    <w:p w14:paraId="78AD19A4" w14:textId="77777777" w:rsidR="00735B2A" w:rsidRDefault="00735B2A" w:rsidP="00735B2A">
      <w:pPr>
        <w:pStyle w:val="ListParagraph"/>
        <w:numPr>
          <w:ilvl w:val="0"/>
          <w:numId w:val="2"/>
        </w:numPr>
      </w:pPr>
      <w:r w:rsidRPr="00BF6D62">
        <w:t xml:space="preserve">You promise that any individual persons depicted in the photographs (except outdoor crowd scenes) have given you permission to use their image in your photograph. We ask for this promise because we want you to be respectful of the persons you photograph and considerate of their sensitivities concerning the use of their image in your photograph. </w:t>
      </w:r>
    </w:p>
    <w:p w14:paraId="23BD9F91" w14:textId="77777777" w:rsidR="00735B2A" w:rsidRPr="001B3D22" w:rsidRDefault="00735B2A" w:rsidP="00735B2A">
      <w:pPr>
        <w:pStyle w:val="ListParagraph"/>
        <w:numPr>
          <w:ilvl w:val="0"/>
          <w:numId w:val="2"/>
        </w:numPr>
      </w:pPr>
      <w:r w:rsidRPr="001B3D22">
        <w:rPr>
          <w:rFonts w:cstheme="minorHAnsi"/>
          <w:color w:val="222222"/>
          <w:shd w:val="clear" w:color="auto" w:fill="FFFFFF"/>
        </w:rPr>
        <w:t xml:space="preserve">If your submission contains an </w:t>
      </w:r>
      <w:r>
        <w:rPr>
          <w:rFonts w:cstheme="minorHAnsi"/>
          <w:color w:val="222222"/>
          <w:shd w:val="clear" w:color="auto" w:fill="FFFFFF"/>
        </w:rPr>
        <w:t>i</w:t>
      </w:r>
      <w:r w:rsidRPr="001B3D22">
        <w:rPr>
          <w:rFonts w:cstheme="minorHAnsi"/>
          <w:color w:val="222222"/>
          <w:shd w:val="clear" w:color="auto" w:fill="FFFFFF"/>
        </w:rPr>
        <w:t>mage of a person under a legal disability (whether minority or incapacity), you (a) verify that a parent (if a minor) or legal guardian has consented authorized the use of the image and consented to the release of the image of the purposes described, and (b) release and hold the Autism Society, its employees, directors, agents</w:t>
      </w:r>
      <w:r>
        <w:rPr>
          <w:rFonts w:cstheme="minorHAnsi"/>
          <w:color w:val="222222"/>
          <w:shd w:val="clear" w:color="auto" w:fill="FFFFFF"/>
        </w:rPr>
        <w:t xml:space="preserve"> and any third parties involved </w:t>
      </w:r>
      <w:r w:rsidRPr="001B3D22">
        <w:rPr>
          <w:rFonts w:cstheme="minorHAnsi"/>
          <w:color w:val="222222"/>
          <w:shd w:val="clear" w:color="auto" w:fill="FFFFFF"/>
        </w:rPr>
        <w:t>in the creation of publications of its publications (whether print digital, or any other media) from liability for any claims by you or by any third party in connection wit</w:t>
      </w:r>
      <w:r>
        <w:rPr>
          <w:rFonts w:cstheme="minorHAnsi"/>
          <w:color w:val="222222"/>
          <w:shd w:val="clear" w:color="auto" w:fill="FFFFFF"/>
        </w:rPr>
        <w:t>h</w:t>
      </w:r>
      <w:r w:rsidRPr="001B3D22">
        <w:rPr>
          <w:rFonts w:cstheme="minorHAnsi"/>
          <w:color w:val="222222"/>
          <w:shd w:val="clear" w:color="auto" w:fill="FFFFFF"/>
        </w:rPr>
        <w:t xml:space="preserve"> your participation in the contest and your submission of images, and the use of any image of a minor or incapacitated person</w:t>
      </w:r>
      <w:r w:rsidRPr="001B3D22">
        <w:rPr>
          <w:rFonts w:ascii="Arial" w:hAnsi="Arial" w:cs="Arial"/>
          <w:color w:val="222222"/>
          <w:sz w:val="19"/>
          <w:szCs w:val="19"/>
          <w:shd w:val="clear" w:color="auto" w:fill="FFFFFF"/>
        </w:rPr>
        <w:t>.</w:t>
      </w:r>
    </w:p>
    <w:p w14:paraId="3C9F423C" w14:textId="77777777" w:rsidR="00735B2A" w:rsidRDefault="00735B2A" w:rsidP="00735B2A">
      <w:pPr>
        <w:pStyle w:val="ListParagraph"/>
        <w:numPr>
          <w:ilvl w:val="0"/>
          <w:numId w:val="2"/>
        </w:numPr>
      </w:pPr>
      <w:r w:rsidRPr="00BF6D62">
        <w:t xml:space="preserve">You agree </w:t>
      </w:r>
      <w:r>
        <w:t>Autism Society of Texas</w:t>
      </w:r>
      <w:r w:rsidRPr="00BF6D62">
        <w:t xml:space="preserve"> is</w:t>
      </w:r>
      <w:r>
        <w:t xml:space="preserve"> not</w:t>
      </w:r>
      <w:r w:rsidRPr="00BF6D62">
        <w:t xml:space="preserve"> endorsing any organization depicted in the photographs entered in, or chosen as winners of, the Contest. </w:t>
      </w:r>
    </w:p>
    <w:p w14:paraId="44BCD95B" w14:textId="77777777" w:rsidR="00735B2A" w:rsidRDefault="00735B2A" w:rsidP="00735B2A">
      <w:pPr>
        <w:pStyle w:val="ListParagraph"/>
        <w:numPr>
          <w:ilvl w:val="0"/>
          <w:numId w:val="2"/>
        </w:numPr>
      </w:pPr>
      <w:r w:rsidRPr="00BF6D62">
        <w:t xml:space="preserve">You agree that </w:t>
      </w:r>
      <w:r>
        <w:t>the Autism Society of Texas</w:t>
      </w:r>
      <w:r w:rsidRPr="00BF6D62">
        <w:t xml:space="preserve"> will not pay you for your images, whether you win a prize or not. </w:t>
      </w:r>
    </w:p>
    <w:p w14:paraId="1BEB3E92" w14:textId="77777777" w:rsidR="00735B2A" w:rsidRDefault="00735B2A" w:rsidP="00735B2A">
      <w:pPr>
        <w:pStyle w:val="ListParagraph"/>
        <w:numPr>
          <w:ilvl w:val="0"/>
          <w:numId w:val="2"/>
        </w:numPr>
      </w:pPr>
      <w:r w:rsidRPr="00BF6D62">
        <w:t>You agree that</w:t>
      </w:r>
      <w:r>
        <w:t xml:space="preserve"> the</w:t>
      </w:r>
      <w:r w:rsidRPr="00BF6D62">
        <w:t xml:space="preserve"> </w:t>
      </w:r>
      <w:r>
        <w:t>Autism Society of Texas</w:t>
      </w:r>
      <w:r w:rsidRPr="00BF6D62">
        <w:t xml:space="preserve"> is </w:t>
      </w:r>
      <w:r>
        <w:t xml:space="preserve">not </w:t>
      </w:r>
      <w:r w:rsidRPr="00BF6D62">
        <w:t xml:space="preserve">acting as an agent, publisher, or intermediary for the photograph(s) you submit. Any inquiries from outside parties about the purchase or use of your photograph(s) will be passed on to you, the photographer, directly. </w:t>
      </w:r>
    </w:p>
    <w:p w14:paraId="2ACC1798" w14:textId="77777777" w:rsidR="00735B2A" w:rsidRDefault="00735B2A" w:rsidP="00735B2A">
      <w:pPr>
        <w:pStyle w:val="ListParagraph"/>
        <w:numPr>
          <w:ilvl w:val="0"/>
          <w:numId w:val="2"/>
        </w:numPr>
      </w:pPr>
      <w:r w:rsidRPr="00BF6D62">
        <w:t xml:space="preserve">By entering this Contest, you agree that </w:t>
      </w:r>
      <w:r>
        <w:t>the Autism Society of Texas</w:t>
      </w:r>
      <w:r w:rsidRPr="00BF6D62">
        <w:t xml:space="preserve"> may verify the eligibility, ownership and originality of any submission, and that upon request, you shall submit a written copy of any release, license, or permission you have received from a third party granting you the right to use such submission. You understand that in the event your submission is selected as a winning </w:t>
      </w:r>
      <w:r w:rsidRPr="00BF6D62">
        <w:lastRenderedPageBreak/>
        <w:t xml:space="preserve">submission and your ownership rights and the originality of your submission cannot be verified to the satisfaction of the </w:t>
      </w:r>
      <w:r>
        <w:t>Autism Society of Texas</w:t>
      </w:r>
      <w:r w:rsidRPr="00BF6D62">
        <w:t xml:space="preserve">, or it is in any other way ineligible, the </w:t>
      </w:r>
      <w:r>
        <w:t>Autism Society of Texas</w:t>
      </w:r>
      <w:r w:rsidRPr="00BF6D62">
        <w:t xml:space="preserve"> shall select an alternate winner based on the same Judging Criteria. </w:t>
      </w:r>
      <w:r>
        <w:t>The Autism Society of Texas</w:t>
      </w:r>
      <w:r w:rsidRPr="00BF6D62">
        <w:t xml:space="preserve"> assume no liability to third parties for unverified ownership rights claimed by entrants. </w:t>
      </w:r>
    </w:p>
    <w:p w14:paraId="72B1F0AA" w14:textId="77777777" w:rsidR="00735B2A" w:rsidRDefault="00735B2A" w:rsidP="00735B2A">
      <w:pPr>
        <w:pStyle w:val="ListParagraph"/>
        <w:numPr>
          <w:ilvl w:val="0"/>
          <w:numId w:val="2"/>
        </w:numPr>
      </w:pPr>
      <w:r w:rsidRPr="00BF6D62">
        <w:t xml:space="preserve">If after announcing the winners </w:t>
      </w:r>
      <w:r>
        <w:t>the Autism Society of Texas</w:t>
      </w:r>
      <w:r w:rsidRPr="00BF6D62">
        <w:t xml:space="preserve"> determines that a winner has misrepresented, misstated, or mischaracterized his or her submission in any way, or is not the rightful owner of the submission, the submission may be disqualified from the Contest, and any prizes or privileges received by the entrant as a result of winning this contest may be rescinded. Any determinations made by </w:t>
      </w:r>
      <w:r>
        <w:t>the Autism Society of Texas</w:t>
      </w:r>
      <w:r w:rsidRPr="00BF6D62">
        <w:t xml:space="preserve"> in withdrawing and disqualifying any submission will be final. </w:t>
      </w:r>
    </w:p>
    <w:p w14:paraId="2F6AB0C8" w14:textId="77777777" w:rsidR="007C26C0" w:rsidRDefault="00735B2A" w:rsidP="00735B2A">
      <w:r w:rsidRPr="00BF6D62">
        <w:t>Copyright: By entering, you retain copyright and remain the owner of your images and may also continue to use them in any manner you choose. You agree that the images you submit may be used in printed publications, on the Autism Society websites (including texasautismsociety.org and http://www.autism-society.org), in a slideshow and screensaver, may be uploaded on the Autism Society’s social media channels, or in any other media, provided that you are afforded appropriate attribution as the photographer.</w:t>
      </w:r>
    </w:p>
    <w:sectPr w:rsidR="007C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E13"/>
    <w:multiLevelType w:val="hybridMultilevel"/>
    <w:tmpl w:val="588C561E"/>
    <w:lvl w:ilvl="0" w:tplc="E8D612D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F6B88"/>
    <w:multiLevelType w:val="hybridMultilevel"/>
    <w:tmpl w:val="609CC476"/>
    <w:lvl w:ilvl="0" w:tplc="E8D612D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5E7BE6"/>
    <w:multiLevelType w:val="hybridMultilevel"/>
    <w:tmpl w:val="E8BE573A"/>
    <w:lvl w:ilvl="0" w:tplc="FBBE4A6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2A"/>
    <w:rsid w:val="00735B2A"/>
    <w:rsid w:val="007C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08DD"/>
  <w15:chartTrackingRefBased/>
  <w15:docId w15:val="{910049FC-31ED-4BFD-964E-453E1CB3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McGuinn</dc:creator>
  <cp:keywords/>
  <dc:description/>
  <cp:lastModifiedBy>Katherine McGuinn</cp:lastModifiedBy>
  <cp:revision>1</cp:revision>
  <dcterms:created xsi:type="dcterms:W3CDTF">2017-02-21T21:26:00Z</dcterms:created>
  <dcterms:modified xsi:type="dcterms:W3CDTF">2017-02-21T21:26:00Z</dcterms:modified>
</cp:coreProperties>
</file>